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D8" w:rsidRPr="00CC0702" w:rsidRDefault="001B3CD8" w:rsidP="001B3C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CC0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FICHA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Pr="00CC0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FILIAÇÃO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Pr="00CC0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(A) NA AExEMA</w:t>
      </w:r>
    </w:p>
    <w:p w:rsidR="001B3CD8" w:rsidRDefault="001B3CD8" w:rsidP="001B3C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da Inscrição: ____/____/____;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Data da Atualização: ____/____/____;</w:t>
      </w:r>
    </w:p>
    <w:p w:rsidR="001B3CD8" w:rsidRPr="00D6647D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7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Gestora da CPRM-SGB: 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D6647D">
        <w:rPr>
          <w:rFonts w:ascii="Times New Roman" w:eastAsia="Times New Roman" w:hAnsi="Times New Roman" w:cs="Times New Roman"/>
          <w:sz w:val="24"/>
          <w:szCs w:val="24"/>
          <w:lang w:eastAsia="pt-BR"/>
        </w:rPr>
        <w:t>_; Data do Desligamento: ____/____/____;</w:t>
      </w:r>
    </w:p>
    <w:p w:rsidR="001B3CD8" w:rsidRPr="00D6647D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7D">
        <w:rPr>
          <w:rFonts w:ascii="Times New Roman" w:eastAsia="Times New Roman" w:hAnsi="Times New Roman" w:cs="Times New Roman"/>
          <w:sz w:val="24"/>
          <w:szCs w:val="24"/>
          <w:lang w:eastAsia="pt-BR"/>
        </w:rPr>
        <w:t>INSS: Número Benefício: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D6647D">
        <w:rPr>
          <w:rFonts w:ascii="Times New Roman" w:eastAsia="Times New Roman" w:hAnsi="Times New Roman" w:cs="Times New Roman"/>
          <w:sz w:val="24"/>
          <w:szCs w:val="24"/>
          <w:lang w:eastAsia="pt-BR"/>
        </w:rPr>
        <w:t>____; Data da Aposentadoria ____/____/____;</w:t>
      </w:r>
    </w:p>
    <w:p w:rsidR="001B3CD8" w:rsidRPr="00D6647D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7D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para depósitos: Banco: 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D6647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_________; Agência: _______; Conta: 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D6647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CD8" w:rsidRPr="00D6647D" w:rsidRDefault="001B3CD8" w:rsidP="001B3CD8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B3CD8" w:rsidRPr="00CC0702" w:rsidRDefault="001B3CD8" w:rsidP="001B3CD8">
      <w:pPr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C0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PESSOAIS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CD8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C0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_______________________________________________________________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CPF: __________________________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Identidade nº/Órgão Emissor: 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Nascimento: ____/ ____/ 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Profissão: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Naturalidade (Município/Estado): 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resid.: _________________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Celular/WhatsApp: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Residencial: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Bairro/CEP: ___________________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Município/Estado: __________________________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3CD8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CONTATOS: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Nome: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Telefone: 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______________________________________________________________________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Nome: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Telefone: 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______________________________________________________________________</w:t>
      </w:r>
    </w:p>
    <w:p w:rsidR="001B3CD8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3CD8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BENEFÍCIOS CPRM:</w:t>
      </w:r>
    </w:p>
    <w:p w:rsidR="001B3CD8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1) </w:t>
      </w:r>
      <w:r w:rsidRPr="00CC0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BB Previdência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</w:p>
    <w:p w:rsidR="001B3CD8" w:rsidRPr="00B05FE9" w:rsidRDefault="00A34D2D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p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articipante?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)Sim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)Não;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Aposentado(a)?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)Sim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( 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)Não;</w:t>
      </w:r>
    </w:p>
    <w:p w:rsidR="001B3CD8" w:rsidRPr="00B05FE9" w:rsidRDefault="00A34D2D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b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eneficiário(a)?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)Sim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)Não; </w:t>
      </w:r>
      <w:r w:rsidR="001B3CD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B3CD8"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(Mês/Ano): _____/_______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2) Seguro de Vida CPRM?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)Sim,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)Não;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3) Plano Odontológico CPRM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)Sim,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Não;</w:t>
      </w:r>
      <w:r w:rsidRPr="00D86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 </w:t>
      </w:r>
    </w:p>
    <w:p w:rsidR="001B3CD8" w:rsidRPr="00B05FE9" w:rsidRDefault="001B3CD8" w:rsidP="001B3C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4) Plano de Saúde da CPRM?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)Sim,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) Não;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</w:p>
    <w:p w:rsidR="001B3CD8" w:rsidRPr="00D86E6D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4.1) Dependentes </w:t>
      </w:r>
      <w:r w:rsidRPr="00A34D2D">
        <w:rPr>
          <w:rFonts w:ascii="Times New Roman" w:eastAsia="Times New Roman" w:hAnsi="Times New Roman" w:cs="Times New Roman"/>
          <w:sz w:val="24"/>
          <w:szCs w:val="24"/>
          <w:lang w:eastAsia="pt-BR"/>
        </w:rPr>
        <w:t>(Nome/Idade/Grau de Parentesco):</w:t>
      </w:r>
    </w:p>
    <w:p w:rsidR="001B3CD8" w:rsidRPr="00B05FE9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.1.1)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</w:p>
    <w:p w:rsidR="001B3CD8" w:rsidRPr="00B05FE9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.1.2) ________________________________________________________________</w:t>
      </w:r>
    </w:p>
    <w:p w:rsidR="001B3CD8" w:rsidRPr="00B05FE9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.1.3) ________________________________________________________________</w:t>
      </w:r>
    </w:p>
    <w:p w:rsidR="001B3CD8" w:rsidRPr="00D86E6D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4.2) Agregados </w:t>
      </w:r>
      <w:r w:rsidRPr="00A34D2D">
        <w:rPr>
          <w:rFonts w:ascii="Times New Roman" w:eastAsia="Times New Roman" w:hAnsi="Times New Roman" w:cs="Times New Roman"/>
          <w:sz w:val="24"/>
          <w:szCs w:val="24"/>
          <w:lang w:eastAsia="pt-BR"/>
        </w:rPr>
        <w:t>(Nome/Idade/Parentesco):</w:t>
      </w: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1B3CD8" w:rsidRPr="00B05FE9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.2.1) ________________________________________________________________</w:t>
      </w:r>
    </w:p>
    <w:p w:rsidR="001B3CD8" w:rsidRPr="00B05FE9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.2.2) ________________________________________________________________</w:t>
      </w:r>
    </w:p>
    <w:p w:rsidR="001B3CD8" w:rsidRPr="00B05FE9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.2.3) ________________________________________________________________</w:t>
      </w:r>
    </w:p>
    <w:p w:rsidR="001B3CD8" w:rsidRPr="00B05FE9" w:rsidRDefault="001B3CD8" w:rsidP="001B3CD8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3CD8" w:rsidRPr="00D86E6D" w:rsidRDefault="001B3CD8" w:rsidP="001B3C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Data): ______________________, _____/_____/________</w:t>
      </w:r>
    </w:p>
    <w:p w:rsidR="001B3CD8" w:rsidRPr="00D86E6D" w:rsidRDefault="001B3CD8" w:rsidP="001B3C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3CD8" w:rsidRPr="00D86E6D" w:rsidRDefault="001B3CD8" w:rsidP="001B3C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Assinatura: __________________________________________</w:t>
      </w:r>
    </w:p>
    <w:p w:rsidR="001B3CD8" w:rsidRPr="00CC0702" w:rsidRDefault="001B3CD8" w:rsidP="004C17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C0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Observações:</w:t>
      </w:r>
    </w:p>
    <w:p w:rsidR="001B3CD8" w:rsidRPr="00B05FE9" w:rsidRDefault="001B3CD8" w:rsidP="004C17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1)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preenchimento a Ficha de Filiação deve ser remetida para: </w:t>
      </w: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aexema@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sgb</w:t>
      </w: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.gov.br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3CD8" w:rsidRPr="00B05FE9" w:rsidRDefault="001B3CD8" w:rsidP="004C17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2)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e-mail de encaminhamento servirá como comprovação de inscrição como associado</w:t>
      </w:r>
      <w:r w:rsidR="004C17E1">
        <w:rPr>
          <w:rFonts w:ascii="Times New Roman" w:eastAsia="Times New Roman" w:hAnsi="Times New Roman" w:cs="Times New Roman"/>
          <w:sz w:val="24"/>
          <w:szCs w:val="24"/>
          <w:lang w:eastAsia="pt-BR"/>
        </w:rPr>
        <w:t>/a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3CD8" w:rsidRDefault="001B3CD8" w:rsidP="004C17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3)</w:t>
      </w:r>
      <w:r w:rsidRPr="00B05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dados e informações contidos na Ficha de Filiação destinam-se exclusivamente ao uso da AExEMA, não sendo de divulgação pública ou para utilização de qualquer outra finalidade.</w:t>
      </w:r>
    </w:p>
    <w:p w:rsidR="001B3CD8" w:rsidRDefault="001B3CD8" w:rsidP="004C17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3CD8" w:rsidRDefault="001B3CD8" w:rsidP="001B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:rsidR="001B3CD8" w:rsidRPr="00D86E6D" w:rsidRDefault="001B3CD8" w:rsidP="001B3CD8">
      <w:pPr>
        <w:spacing w:after="0" w:line="240" w:lineRule="auto"/>
        <w:jc w:val="center"/>
        <w:rPr>
          <w:rFonts w:ascii="Algerian" w:hAnsi="Algerian" w:cs="Times New Roman"/>
          <w:b/>
          <w:sz w:val="24"/>
          <w:szCs w:val="24"/>
        </w:rPr>
      </w:pPr>
      <w:r w:rsidRPr="00D86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Responsável AExEMA</w:t>
      </w:r>
    </w:p>
    <w:p w:rsidR="0005247C" w:rsidRPr="001B3CD8" w:rsidRDefault="0005247C" w:rsidP="001B3CD8"/>
    <w:sectPr w:rsidR="0005247C" w:rsidRPr="001B3CD8" w:rsidSect="00D81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2268" w:right="1134" w:bottom="907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BC" w:rsidRDefault="00E823BC" w:rsidP="00CF53F3">
      <w:pPr>
        <w:spacing w:after="0" w:line="240" w:lineRule="auto"/>
      </w:pPr>
      <w:r>
        <w:separator/>
      </w:r>
    </w:p>
  </w:endnote>
  <w:endnote w:type="continuationSeparator" w:id="0">
    <w:p w:rsidR="00E823BC" w:rsidRDefault="00E823BC" w:rsidP="00CF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5E" w:rsidRDefault="00134A5E">
    <w:pPr>
      <w:pStyle w:val="Rodap"/>
    </w:pPr>
  </w:p>
  <w:p w:rsidR="00CD5BD3" w:rsidRDefault="00CD5BD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FD" w:rsidRDefault="009A3FFD" w:rsidP="009A3FFD">
    <w:pPr>
      <w:pStyle w:val="Rodap"/>
      <w:pBdr>
        <w:top w:val="single" w:sz="8" w:space="1" w:color="2E74B5" w:themeColor="accent1" w:themeShade="BF"/>
      </w:pBdr>
      <w:jc w:val="center"/>
    </w:pPr>
    <w:r>
      <w:rPr>
        <w:color w:val="5B9BD5" w:themeColor="accent1"/>
      </w:rPr>
      <w:t>E-mail: aexema@sgb.gov.br</w:t>
    </w:r>
    <w:r>
      <w:rPr>
        <w:color w:val="5B9BD5" w:themeColor="accent1"/>
      </w:rPr>
      <w:tab/>
    </w:r>
    <w:r>
      <w:rPr>
        <w:color w:val="5B9BD5" w:themeColor="accent1"/>
      </w:rPr>
      <w:tab/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70E4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 w:rsidR="00E70E43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BC" w:rsidRDefault="00E823BC" w:rsidP="00CF53F3">
      <w:pPr>
        <w:spacing w:after="0" w:line="240" w:lineRule="auto"/>
      </w:pPr>
      <w:r>
        <w:separator/>
      </w:r>
    </w:p>
  </w:footnote>
  <w:footnote w:type="continuationSeparator" w:id="0">
    <w:p w:rsidR="00E823BC" w:rsidRDefault="00E823BC" w:rsidP="00CF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5E" w:rsidRDefault="00E70E4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22438" o:spid="_x0000_s2052" type="#_x0000_t136" style="position:absolute;margin-left:0;margin-top:0;width:477.75pt;height:102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90pt" string="A E x E M A"/>
          <w10:wrap anchorx="margin" anchory="margin"/>
        </v:shape>
      </w:pict>
    </w:r>
  </w:p>
  <w:p w:rsidR="00CD5BD3" w:rsidRDefault="00CD5BD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EB" w:rsidRDefault="003F0AEB" w:rsidP="00C81304">
    <w:pPr>
      <w:pStyle w:val="Cabealho"/>
    </w:pPr>
  </w:p>
  <w:p w:rsidR="001B5EAF" w:rsidRDefault="001B5EAF" w:rsidP="00C81304">
    <w:pPr>
      <w:pStyle w:val="Cabealho"/>
    </w:pPr>
  </w:p>
  <w:tbl>
    <w:tblPr>
      <w:tblStyle w:val="Tabelacomgrade"/>
      <w:tblW w:w="0" w:type="auto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none" w:sz="0" w:space="0" w:color="auto"/>
        <w:insideV w:val="single" w:sz="4" w:space="0" w:color="00B0F0"/>
      </w:tblBorders>
      <w:tblLook w:val="04A0" w:firstRow="1" w:lastRow="0" w:firstColumn="1" w:lastColumn="0" w:noHBand="0" w:noVBand="1"/>
    </w:tblPr>
    <w:tblGrid>
      <w:gridCol w:w="4146"/>
      <w:gridCol w:w="5198"/>
    </w:tblGrid>
    <w:tr w:rsidR="003F0AEB" w:rsidRPr="000705DC" w:rsidTr="003F0AEB">
      <w:tc>
        <w:tcPr>
          <w:tcW w:w="4146" w:type="dxa"/>
        </w:tcPr>
        <w:p w:rsidR="003F0AEB" w:rsidRPr="003F0AEB" w:rsidRDefault="003F0AEB" w:rsidP="00C81304">
          <w:pPr>
            <w:spacing w:after="0" w:line="240" w:lineRule="auto"/>
            <w:rPr>
              <w:noProof/>
              <w:sz w:val="24"/>
              <w:szCs w:val="24"/>
              <w:lang w:eastAsia="pt-BR"/>
            </w:rPr>
          </w:pPr>
        </w:p>
      </w:tc>
      <w:tc>
        <w:tcPr>
          <w:tcW w:w="5198" w:type="dxa"/>
          <w:vMerge w:val="restart"/>
        </w:tcPr>
        <w:p w:rsidR="003F0AEB" w:rsidRPr="00C81304" w:rsidRDefault="003F0AEB" w:rsidP="003F0AE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i/>
              <w:color w:val="00B0F0"/>
              <w:sz w:val="28"/>
              <w:szCs w:val="28"/>
              <w:lang w:eastAsia="pt-BR"/>
            </w:rPr>
          </w:pPr>
          <w:r w:rsidRPr="00C81304">
            <w:rPr>
              <w:rFonts w:ascii="Calibri" w:eastAsia="Times New Roman" w:hAnsi="Calibri" w:cs="Calibri"/>
              <w:b/>
              <w:bCs/>
              <w:i/>
              <w:color w:val="00B0F0"/>
              <w:sz w:val="28"/>
              <w:szCs w:val="28"/>
              <w:lang w:eastAsia="pt-BR"/>
            </w:rPr>
            <w:t>Associação Nacional dos Ex-Empregados e Aposentados da CPRM/SGB</w:t>
          </w:r>
        </w:p>
        <w:p w:rsidR="003F0AEB" w:rsidRPr="00C81304" w:rsidRDefault="003F0AEB" w:rsidP="00C8130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i/>
              <w:color w:val="00B0F0"/>
              <w:sz w:val="16"/>
              <w:szCs w:val="16"/>
              <w:lang w:eastAsia="pt-BR"/>
            </w:rPr>
          </w:pPr>
        </w:p>
        <w:p w:rsidR="003F0AEB" w:rsidRPr="00616536" w:rsidRDefault="003F0AEB" w:rsidP="00C81304">
          <w:pPr>
            <w:spacing w:after="0" w:line="240" w:lineRule="auto"/>
            <w:rPr>
              <w:rFonts w:ascii="Calibri" w:eastAsia="Times New Roman" w:hAnsi="Calibri" w:cs="Calibri"/>
              <w:b/>
              <w:bCs/>
              <w:i/>
              <w:color w:val="00B0F0"/>
              <w:sz w:val="20"/>
              <w:szCs w:val="20"/>
              <w:lang w:eastAsia="pt-BR"/>
            </w:rPr>
          </w:pPr>
          <w:r w:rsidRPr="00616536">
            <w:rPr>
              <w:rFonts w:ascii="Calibri" w:eastAsia="Times New Roman" w:hAnsi="Calibri" w:cs="Calibri"/>
              <w:b/>
              <w:bCs/>
              <w:i/>
              <w:color w:val="00B0F0"/>
              <w:sz w:val="20"/>
              <w:szCs w:val="20"/>
              <w:lang w:eastAsia="pt-BR"/>
            </w:rPr>
            <w:t xml:space="preserve">Av. Pasteur, 404, parte - Urca – Rio de Janeiro-RJ </w:t>
          </w:r>
        </w:p>
        <w:p w:rsidR="003F0AEB" w:rsidRPr="00616536" w:rsidRDefault="003F0AEB" w:rsidP="00C81304">
          <w:pPr>
            <w:spacing w:after="0" w:line="240" w:lineRule="auto"/>
            <w:rPr>
              <w:rFonts w:ascii="Calibri" w:eastAsia="Times New Roman" w:hAnsi="Calibri" w:cs="Calibri"/>
              <w:b/>
              <w:bCs/>
              <w:i/>
              <w:color w:val="00B0F0"/>
              <w:sz w:val="20"/>
              <w:szCs w:val="20"/>
              <w:lang w:eastAsia="pt-BR"/>
            </w:rPr>
          </w:pPr>
          <w:r w:rsidRPr="00616536">
            <w:rPr>
              <w:rFonts w:ascii="Calibri" w:eastAsia="Times New Roman" w:hAnsi="Calibri" w:cs="Calibri"/>
              <w:b/>
              <w:bCs/>
              <w:i/>
              <w:color w:val="00B0F0"/>
              <w:sz w:val="20"/>
              <w:szCs w:val="20"/>
              <w:lang w:eastAsia="pt-BR"/>
            </w:rPr>
            <w:t>CEP 22290-255</w:t>
          </w:r>
        </w:p>
        <w:p w:rsidR="003F0AEB" w:rsidRPr="00616536" w:rsidRDefault="003F0AEB" w:rsidP="005E6779">
          <w:pPr>
            <w:spacing w:after="0" w:line="240" w:lineRule="auto"/>
            <w:rPr>
              <w:rFonts w:ascii="Calibri" w:eastAsia="Times New Roman" w:hAnsi="Calibri" w:cs="Calibri"/>
              <w:b/>
              <w:bCs/>
              <w:i/>
              <w:color w:val="00B0F0"/>
              <w:sz w:val="20"/>
              <w:szCs w:val="20"/>
              <w:lang w:eastAsia="pt-BR"/>
            </w:rPr>
          </w:pPr>
          <w:r w:rsidRPr="00616536">
            <w:rPr>
              <w:rFonts w:ascii="Calibri" w:eastAsia="Times New Roman" w:hAnsi="Calibri" w:cs="Calibri"/>
              <w:b/>
              <w:bCs/>
              <w:i/>
              <w:color w:val="00B0F0"/>
              <w:sz w:val="20"/>
              <w:szCs w:val="20"/>
              <w:lang w:eastAsia="pt-BR"/>
            </w:rPr>
            <w:t>Telefone: (21) 3868-9376</w:t>
          </w:r>
        </w:p>
        <w:p w:rsidR="003F0AEB" w:rsidRPr="003F0AEB" w:rsidRDefault="003F0AEB" w:rsidP="005E6779">
          <w:pPr>
            <w:spacing w:after="0" w:line="240" w:lineRule="auto"/>
            <w:rPr>
              <w:rFonts w:ascii="Calibri" w:eastAsia="Times New Roman" w:hAnsi="Calibri" w:cs="Calibri"/>
              <w:b/>
              <w:bCs/>
              <w:i/>
              <w:color w:val="00B0F0"/>
              <w:sz w:val="10"/>
              <w:szCs w:val="10"/>
              <w:lang w:eastAsia="pt-BR"/>
            </w:rPr>
          </w:pPr>
        </w:p>
      </w:tc>
    </w:tr>
    <w:tr w:rsidR="003F0AEB" w:rsidRPr="000705DC" w:rsidTr="003F0AEB">
      <w:tc>
        <w:tcPr>
          <w:tcW w:w="4146" w:type="dxa"/>
        </w:tcPr>
        <w:p w:rsidR="003F0AEB" w:rsidRPr="000705DC" w:rsidRDefault="003F0AEB" w:rsidP="00C8130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pt-BR"/>
            </w:rPr>
          </w:pPr>
          <w:r w:rsidRPr="000705DC">
            <w:rPr>
              <w:noProof/>
              <w:sz w:val="28"/>
              <w:szCs w:val="28"/>
              <w:lang w:eastAsia="pt-BR"/>
            </w:rPr>
            <w:drawing>
              <wp:inline distT="0" distB="0" distL="0" distR="0" wp14:anchorId="0A075601" wp14:editId="567B082E">
                <wp:extent cx="2489790" cy="905773"/>
                <wp:effectExtent l="0" t="0" r="6350" b="889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2119" cy="9357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8" w:type="dxa"/>
          <w:vMerge/>
        </w:tcPr>
        <w:p w:rsidR="003F0AEB" w:rsidRPr="000705DC" w:rsidRDefault="003F0AEB" w:rsidP="005E6779">
          <w:pPr>
            <w:spacing w:after="0" w:line="240" w:lineRule="auto"/>
            <w:rPr>
              <w:rFonts w:ascii="Calibri" w:eastAsia="Times New Roman" w:hAnsi="Calibri" w:cs="Calibri"/>
              <w:b/>
              <w:bCs/>
              <w:i/>
              <w:color w:val="000000"/>
              <w:sz w:val="28"/>
              <w:szCs w:val="28"/>
              <w:lang w:eastAsia="pt-BR"/>
            </w:rPr>
          </w:pPr>
        </w:p>
      </w:tc>
    </w:tr>
  </w:tbl>
  <w:p w:rsidR="00C81304" w:rsidRPr="00C81304" w:rsidRDefault="00C81304" w:rsidP="00C81304">
    <w:pPr>
      <w:pStyle w:val="Cabealho"/>
      <w:pBdr>
        <w:bottom w:val="double" w:sz="4" w:space="1" w:color="00B0F0"/>
      </w:pBdr>
      <w:rPr>
        <w:sz w:val="16"/>
        <w:szCs w:val="16"/>
      </w:rPr>
    </w:pPr>
  </w:p>
  <w:p w:rsidR="00C81304" w:rsidRDefault="00C81304" w:rsidP="00C813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5E" w:rsidRDefault="00E70E4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22437" o:spid="_x0000_s2051" type="#_x0000_t136" style="position:absolute;margin-left:0;margin-top:0;width:477.75pt;height:102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90pt" string="A E x E M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B75"/>
    <w:multiLevelType w:val="hybridMultilevel"/>
    <w:tmpl w:val="18781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C97"/>
    <w:multiLevelType w:val="hybridMultilevel"/>
    <w:tmpl w:val="D1F8CAA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4720C"/>
    <w:multiLevelType w:val="hybridMultilevel"/>
    <w:tmpl w:val="B330AB1A"/>
    <w:lvl w:ilvl="0" w:tplc="52BEA4F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39303048"/>
    <w:multiLevelType w:val="hybridMultilevel"/>
    <w:tmpl w:val="FE1AD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C6D1C"/>
    <w:multiLevelType w:val="hybridMultilevel"/>
    <w:tmpl w:val="4ABC8804"/>
    <w:lvl w:ilvl="0" w:tplc="6A8AC4D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4A93"/>
    <w:multiLevelType w:val="hybridMultilevel"/>
    <w:tmpl w:val="95C2CC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4"/>
    <w:rsid w:val="000051DB"/>
    <w:rsid w:val="00020A1D"/>
    <w:rsid w:val="00024494"/>
    <w:rsid w:val="0005247C"/>
    <w:rsid w:val="00065A0A"/>
    <w:rsid w:val="000705DC"/>
    <w:rsid w:val="000954EA"/>
    <w:rsid w:val="000C3465"/>
    <w:rsid w:val="000C34BD"/>
    <w:rsid w:val="000C4462"/>
    <w:rsid w:val="000E7ECE"/>
    <w:rsid w:val="001074F6"/>
    <w:rsid w:val="00114862"/>
    <w:rsid w:val="001238D5"/>
    <w:rsid w:val="00134A5E"/>
    <w:rsid w:val="001A01A9"/>
    <w:rsid w:val="001B3CD8"/>
    <w:rsid w:val="001B5EAF"/>
    <w:rsid w:val="0022796A"/>
    <w:rsid w:val="002515A7"/>
    <w:rsid w:val="00274972"/>
    <w:rsid w:val="002B3922"/>
    <w:rsid w:val="002E6DC1"/>
    <w:rsid w:val="00302CF2"/>
    <w:rsid w:val="0030349A"/>
    <w:rsid w:val="00313E88"/>
    <w:rsid w:val="00374894"/>
    <w:rsid w:val="00376668"/>
    <w:rsid w:val="00382B82"/>
    <w:rsid w:val="003A0677"/>
    <w:rsid w:val="003A4065"/>
    <w:rsid w:val="003A6E26"/>
    <w:rsid w:val="003B1594"/>
    <w:rsid w:val="003D1F3C"/>
    <w:rsid w:val="003F0AEB"/>
    <w:rsid w:val="003F586F"/>
    <w:rsid w:val="00410F2E"/>
    <w:rsid w:val="00420806"/>
    <w:rsid w:val="0044664A"/>
    <w:rsid w:val="00486DBC"/>
    <w:rsid w:val="004B6AA2"/>
    <w:rsid w:val="004C17E1"/>
    <w:rsid w:val="004E0CD1"/>
    <w:rsid w:val="004E2C44"/>
    <w:rsid w:val="0056088B"/>
    <w:rsid w:val="005A1FCE"/>
    <w:rsid w:val="005E6779"/>
    <w:rsid w:val="005F5EB9"/>
    <w:rsid w:val="00600CDD"/>
    <w:rsid w:val="00616536"/>
    <w:rsid w:val="00681EB8"/>
    <w:rsid w:val="006928DB"/>
    <w:rsid w:val="006A2EA0"/>
    <w:rsid w:val="006E168E"/>
    <w:rsid w:val="006F35CD"/>
    <w:rsid w:val="006F7FB4"/>
    <w:rsid w:val="00713F5D"/>
    <w:rsid w:val="00720547"/>
    <w:rsid w:val="00722E1E"/>
    <w:rsid w:val="007D026D"/>
    <w:rsid w:val="007D1FDE"/>
    <w:rsid w:val="007D56A1"/>
    <w:rsid w:val="007E5545"/>
    <w:rsid w:val="00816C7B"/>
    <w:rsid w:val="00820189"/>
    <w:rsid w:val="00821455"/>
    <w:rsid w:val="00821FFC"/>
    <w:rsid w:val="00877A03"/>
    <w:rsid w:val="008E20AC"/>
    <w:rsid w:val="00900524"/>
    <w:rsid w:val="0090123E"/>
    <w:rsid w:val="00921EA5"/>
    <w:rsid w:val="00931C0E"/>
    <w:rsid w:val="00946700"/>
    <w:rsid w:val="00956052"/>
    <w:rsid w:val="00961E8C"/>
    <w:rsid w:val="00981036"/>
    <w:rsid w:val="00983220"/>
    <w:rsid w:val="00993377"/>
    <w:rsid w:val="009A3FFD"/>
    <w:rsid w:val="009A77DA"/>
    <w:rsid w:val="009A7B89"/>
    <w:rsid w:val="009F2EEB"/>
    <w:rsid w:val="00A34D2D"/>
    <w:rsid w:val="00A42266"/>
    <w:rsid w:val="00A60921"/>
    <w:rsid w:val="00A61436"/>
    <w:rsid w:val="00A61491"/>
    <w:rsid w:val="00A924D6"/>
    <w:rsid w:val="00A93C10"/>
    <w:rsid w:val="00B309E5"/>
    <w:rsid w:val="00B408A1"/>
    <w:rsid w:val="00B54AF4"/>
    <w:rsid w:val="00B557AF"/>
    <w:rsid w:val="00B72C67"/>
    <w:rsid w:val="00B73B4E"/>
    <w:rsid w:val="00B83702"/>
    <w:rsid w:val="00BA3074"/>
    <w:rsid w:val="00BA5557"/>
    <w:rsid w:val="00BE2F2C"/>
    <w:rsid w:val="00C47B4C"/>
    <w:rsid w:val="00C47FE2"/>
    <w:rsid w:val="00C55AC0"/>
    <w:rsid w:val="00C76631"/>
    <w:rsid w:val="00C81304"/>
    <w:rsid w:val="00CB2507"/>
    <w:rsid w:val="00CD5BD3"/>
    <w:rsid w:val="00CE27E1"/>
    <w:rsid w:val="00CF4C85"/>
    <w:rsid w:val="00CF5271"/>
    <w:rsid w:val="00CF53F3"/>
    <w:rsid w:val="00D726C3"/>
    <w:rsid w:val="00D8151D"/>
    <w:rsid w:val="00D87EC5"/>
    <w:rsid w:val="00D93203"/>
    <w:rsid w:val="00DA115F"/>
    <w:rsid w:val="00DB1127"/>
    <w:rsid w:val="00DC5D99"/>
    <w:rsid w:val="00E0317A"/>
    <w:rsid w:val="00E2381B"/>
    <w:rsid w:val="00E33D51"/>
    <w:rsid w:val="00E6403F"/>
    <w:rsid w:val="00E70E43"/>
    <w:rsid w:val="00E71676"/>
    <w:rsid w:val="00E72E71"/>
    <w:rsid w:val="00E823BC"/>
    <w:rsid w:val="00E85C13"/>
    <w:rsid w:val="00E97C30"/>
    <w:rsid w:val="00EC6893"/>
    <w:rsid w:val="00EC6EC4"/>
    <w:rsid w:val="00F026B0"/>
    <w:rsid w:val="00F12C12"/>
    <w:rsid w:val="00F65622"/>
    <w:rsid w:val="00FA34FF"/>
    <w:rsid w:val="00FB4E65"/>
    <w:rsid w:val="00FC4F00"/>
    <w:rsid w:val="00FD18A1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B19A76E2-E59D-493D-BEEF-343289A1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2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C6EC4"/>
    <w:rPr>
      <w:color w:val="0000FF"/>
      <w:u w:val="single"/>
    </w:rPr>
  </w:style>
  <w:style w:type="character" w:customStyle="1" w:styleId="markedcontent">
    <w:name w:val="markedcontent"/>
    <w:basedOn w:val="Fontepargpadro"/>
    <w:rsid w:val="00EC6EC4"/>
  </w:style>
  <w:style w:type="paragraph" w:styleId="Cabealho">
    <w:name w:val="header"/>
    <w:basedOn w:val="Normal"/>
    <w:link w:val="CabealhoChar"/>
    <w:uiPriority w:val="99"/>
    <w:unhideWhenUsed/>
    <w:rsid w:val="00CF5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3F3"/>
  </w:style>
  <w:style w:type="paragraph" w:styleId="Rodap">
    <w:name w:val="footer"/>
    <w:basedOn w:val="Normal"/>
    <w:link w:val="RodapChar"/>
    <w:uiPriority w:val="99"/>
    <w:unhideWhenUsed/>
    <w:rsid w:val="00CF5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3F3"/>
  </w:style>
  <w:style w:type="paragraph" w:styleId="Textodebalo">
    <w:name w:val="Balloon Text"/>
    <w:basedOn w:val="Normal"/>
    <w:link w:val="TextodebaloChar"/>
    <w:uiPriority w:val="99"/>
    <w:semiHidden/>
    <w:unhideWhenUsed/>
    <w:rsid w:val="00B7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B4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Fontepargpadro"/>
    <w:rsid w:val="00FD18A1"/>
  </w:style>
  <w:style w:type="paragraph" w:styleId="SemEspaamento">
    <w:name w:val="No Spacing"/>
    <w:uiPriority w:val="1"/>
    <w:qFormat/>
    <w:rsid w:val="00134A5E"/>
    <w:pPr>
      <w:spacing w:after="0" w:line="240" w:lineRule="auto"/>
    </w:pPr>
  </w:style>
  <w:style w:type="character" w:customStyle="1" w:styleId="hgkelc">
    <w:name w:val="hgkelc"/>
    <w:basedOn w:val="Fontepargpadro"/>
    <w:rsid w:val="00900524"/>
  </w:style>
  <w:style w:type="paragraph" w:styleId="Corpodetexto">
    <w:name w:val="Body Text"/>
    <w:basedOn w:val="Normal"/>
    <w:link w:val="CorpodetextoChar"/>
    <w:rsid w:val="00681E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1E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1EB8"/>
    <w:pPr>
      <w:tabs>
        <w:tab w:val="left" w:pos="8640"/>
      </w:tabs>
      <w:spacing w:after="0" w:line="240" w:lineRule="auto"/>
      <w:ind w:right="18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81EB8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1EB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Leonardo Cusnir</cp:lastModifiedBy>
  <cp:revision>2</cp:revision>
  <cp:lastPrinted>2024-06-24T13:04:00Z</cp:lastPrinted>
  <dcterms:created xsi:type="dcterms:W3CDTF">2024-12-03T19:14:00Z</dcterms:created>
  <dcterms:modified xsi:type="dcterms:W3CDTF">2024-12-03T19:14:00Z</dcterms:modified>
</cp:coreProperties>
</file>